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A6" w:rsidRDefault="008A0FA6" w:rsidP="008A0FA6">
      <w:pPr>
        <w:adjustRightInd w:val="0"/>
        <w:snapToGrid w:val="0"/>
        <w:spacing w:line="560" w:lineRule="exact"/>
        <w:jc w:val="center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1.超星尔雅网络公选课（10门）</w:t>
      </w:r>
    </w:p>
    <w:tbl>
      <w:tblPr>
        <w:tblW w:w="8601" w:type="dxa"/>
        <w:jc w:val="center"/>
        <w:tblInd w:w="-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904"/>
        <w:gridCol w:w="555"/>
        <w:gridCol w:w="525"/>
        <w:gridCol w:w="975"/>
        <w:gridCol w:w="2933"/>
      </w:tblGrid>
      <w:tr w:rsidR="008A0FA6" w:rsidRPr="005C1BEB" w:rsidTr="009B0A88">
        <w:trPr>
          <w:trHeight w:val="62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课程</w:t>
            </w: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br/>
              <w:t>归属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开课教师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网址</w:t>
            </w:r>
          </w:p>
        </w:tc>
      </w:tr>
      <w:tr w:rsidR="008A0FA6" w:rsidRPr="005C1BEB" w:rsidTr="009B0A88">
        <w:trPr>
          <w:trHeight w:val="62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8A0FA6" w:rsidRPr="00E000D7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人文社科类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中国文化：复兴古典 同济天下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655D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655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柯小刚</w:t>
            </w:r>
            <w:r w:rsidRPr="004655D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5B4676"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  <w:t>http://dlfu.benke.chaoxing.com/</w:t>
            </w: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E000D7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经国济民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655D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顾骏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2C0154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E000D7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大学生恋爱与性健康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李子勋</w:t>
            </w:r>
            <w:r>
              <w:rPr>
                <w:rFonts w:ascii="宋体" w:hAnsi="宋体" w:hint="eastAsia"/>
                <w:color w:val="000000"/>
                <w:szCs w:val="24"/>
              </w:rPr>
              <w:t>等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944C3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E000D7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明史十讲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樊树志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944C3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8A0FA6" w:rsidRPr="00E000D7" w:rsidRDefault="008A0FA6" w:rsidP="009B0A88">
            <w:pPr>
              <w:widowControl/>
              <w:ind w:left="113" w:right="113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160300">
              <w:rPr>
                <w:rFonts w:asciiTheme="minorEastAsia" w:hAnsiTheme="minorEastAsia" w:cs="宋体" w:hint="eastAsia"/>
                <w:color w:val="000000"/>
                <w:spacing w:val="10"/>
                <w:w w:val="90"/>
                <w:kern w:val="0"/>
                <w:szCs w:val="21"/>
                <w:fitText w:val="945" w:id="1637107712"/>
              </w:rPr>
              <w:t>自然科学</w:t>
            </w:r>
            <w:r w:rsidRPr="00160300">
              <w:rPr>
                <w:rFonts w:asciiTheme="minorEastAsia" w:hAnsiTheme="minorEastAsia" w:cs="宋体" w:hint="eastAsia"/>
                <w:color w:val="000000"/>
                <w:spacing w:val="-20"/>
                <w:w w:val="90"/>
                <w:kern w:val="0"/>
                <w:szCs w:val="21"/>
                <w:fitText w:val="945" w:id="1637107712"/>
              </w:rPr>
              <w:t>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基因与人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</w:rPr>
              <w:t>李大伟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011818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E000D7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汽车行走的艺术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王建华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E000D7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魅力科学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杨振宁</w:t>
            </w:r>
            <w:r>
              <w:rPr>
                <w:rFonts w:ascii="宋体" w:hAnsi="宋体" w:hint="eastAsia"/>
                <w:color w:val="000000"/>
                <w:szCs w:val="24"/>
              </w:rPr>
              <w:t>等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0FA6" w:rsidRPr="00035F7E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3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8A0FA6" w:rsidRPr="00E000D7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艺术体育类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聆听心声：音乐审美心理分析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655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周海宏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3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E000D7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宋崇导演教你拍摄微电影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宋崇</w:t>
            </w:r>
            <w:r>
              <w:rPr>
                <w:rFonts w:ascii="宋体" w:hAnsi="宋体" w:hint="eastAsia"/>
                <w:color w:val="000000"/>
                <w:szCs w:val="24"/>
              </w:rPr>
              <w:t>等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944C3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6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8A0FA6" w:rsidRPr="00E000D7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-20"/>
                <w:w w:val="95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创新创业类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创业法学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E000D7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00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4655D6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Times New Roman" w:hint="eastAsia"/>
                <w:color w:val="000000"/>
              </w:rPr>
              <w:t>邓辉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</w:tbl>
    <w:p w:rsidR="008A0FA6" w:rsidRDefault="008A0FA6" w:rsidP="008A0FA6">
      <w:pPr>
        <w:adjustRightInd w:val="0"/>
        <w:snapToGrid w:val="0"/>
        <w:spacing w:line="560" w:lineRule="exact"/>
        <w:jc w:val="center"/>
        <w:rPr>
          <w:rFonts w:ascii="仿宋" w:eastAsia="仿宋" w:hAnsi="仿宋" w:cs="Tahoma"/>
          <w:color w:val="000000"/>
          <w:sz w:val="30"/>
          <w:szCs w:val="30"/>
        </w:rPr>
      </w:pPr>
      <w:r>
        <w:rPr>
          <w:rFonts w:ascii="仿宋" w:eastAsia="仿宋" w:hAnsi="仿宋" w:cs="Tahoma" w:hint="eastAsia"/>
          <w:color w:val="000000"/>
          <w:sz w:val="30"/>
          <w:szCs w:val="30"/>
        </w:rPr>
        <w:t>2.智慧树网络公选课（10门）</w:t>
      </w:r>
    </w:p>
    <w:tbl>
      <w:tblPr>
        <w:tblW w:w="8672" w:type="dxa"/>
        <w:jc w:val="center"/>
        <w:tblInd w:w="-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904"/>
        <w:gridCol w:w="555"/>
        <w:gridCol w:w="525"/>
        <w:gridCol w:w="975"/>
        <w:gridCol w:w="3004"/>
      </w:tblGrid>
      <w:tr w:rsidR="008A0FA6" w:rsidRPr="005C1BEB" w:rsidTr="009B0A88">
        <w:trPr>
          <w:trHeight w:val="62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课程</w:t>
            </w: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br/>
              <w:t>归属</w:t>
            </w:r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5C1BEB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开课教师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widowControl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网址</w:t>
            </w:r>
          </w:p>
        </w:tc>
      </w:tr>
      <w:tr w:rsidR="008A0FA6" w:rsidRPr="005C1BEB" w:rsidTr="009B0A88">
        <w:trPr>
          <w:trHeight w:val="62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5C1BEB" w:rsidRDefault="008A0FA6" w:rsidP="009B0A88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8A0FA6" w:rsidRPr="00B84E6A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人文社科类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大学语文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方蕴华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BB300C"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  <w:t>http://www.zhihuishu.com/</w:t>
            </w: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B84E6A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沟通心理学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裴秋宇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2C0154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B84E6A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唐诗宋词人文解读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李康化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944C3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8A0FA6" w:rsidRPr="00B84E6A" w:rsidRDefault="008A0FA6" w:rsidP="009B0A88">
            <w:pPr>
              <w:ind w:left="113" w:right="113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自然科学类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中国历史地理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韩茂莉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B84E6A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地球历史机器生命的奥秘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孙柏年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011818" w:rsidRDefault="008A0FA6" w:rsidP="009B0A88">
            <w:pPr>
              <w:spacing w:line="240" w:lineRule="atLeast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B84E6A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科学的精神与方法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梁昌洪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011818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FA6" w:rsidRPr="00B84E6A" w:rsidRDefault="008A0FA6" w:rsidP="009B0A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食品安全与日常饮食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沈群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6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8A0FA6" w:rsidRPr="00B84E6A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艺术体育类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美学与人生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寇鹏程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trHeight w:val="6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8A0FA6" w:rsidRPr="00B84E6A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-20"/>
                <w:w w:val="95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创新创业类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创造性思维与创新方法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84E6A">
              <w:rPr>
                <w:rFonts w:asciiTheme="minorEastAsia" w:hAnsiTheme="minorEastAsia" w:hint="eastAsia"/>
                <w:szCs w:val="21"/>
              </w:rPr>
              <w:t>冯林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8A0FA6" w:rsidRPr="005C1BEB" w:rsidTr="009B0A88">
        <w:trPr>
          <w:cantSplit/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  <w:hideMark/>
          </w:tcPr>
          <w:p w:rsidR="008A0FA6" w:rsidRPr="00B84E6A" w:rsidRDefault="008A0FA6" w:rsidP="009B0A88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-20"/>
                <w:w w:val="95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蓝色海洋</w:t>
            </w:r>
            <w:r w:rsidRPr="00B84E6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海洋的前世今生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B84E6A" w:rsidRDefault="008A0FA6" w:rsidP="009B0A8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侍茂崇</w:t>
            </w: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A0FA6" w:rsidRPr="005C1BEB" w:rsidRDefault="008A0FA6" w:rsidP="009B0A88">
            <w:pPr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</w:tbl>
    <w:p w:rsidR="00160300" w:rsidRDefault="00160300"/>
    <w:sectPr w:rsidR="0016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300" w:rsidRDefault="00160300" w:rsidP="008A0FA6">
      <w:r>
        <w:separator/>
      </w:r>
    </w:p>
  </w:endnote>
  <w:endnote w:type="continuationSeparator" w:id="1">
    <w:p w:rsidR="00160300" w:rsidRDefault="00160300" w:rsidP="008A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300" w:rsidRDefault="00160300" w:rsidP="008A0FA6">
      <w:r>
        <w:separator/>
      </w:r>
    </w:p>
  </w:footnote>
  <w:footnote w:type="continuationSeparator" w:id="1">
    <w:p w:rsidR="00160300" w:rsidRDefault="00160300" w:rsidP="008A0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FA6"/>
    <w:rsid w:val="00160300"/>
    <w:rsid w:val="008A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F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F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Lenovo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2</cp:revision>
  <dcterms:created xsi:type="dcterms:W3CDTF">2018-01-18T09:08:00Z</dcterms:created>
  <dcterms:modified xsi:type="dcterms:W3CDTF">2018-01-18T09:08:00Z</dcterms:modified>
</cp:coreProperties>
</file>