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9E" w:rsidRDefault="0075609E" w:rsidP="0075609E">
      <w:pPr>
        <w:spacing w:line="560" w:lineRule="exac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附件2</w:t>
      </w:r>
    </w:p>
    <w:p w:rsidR="0075609E" w:rsidRDefault="0075609E" w:rsidP="0075609E">
      <w:pPr>
        <w:spacing w:line="56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辽宁省地方标准项目建议汇总表</w:t>
      </w:r>
    </w:p>
    <w:tbl>
      <w:tblPr>
        <w:tblW w:w="14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1748"/>
        <w:gridCol w:w="2883"/>
        <w:gridCol w:w="1659"/>
        <w:gridCol w:w="1505"/>
        <w:gridCol w:w="1178"/>
        <w:gridCol w:w="1320"/>
        <w:gridCol w:w="3640"/>
      </w:tblGrid>
      <w:tr w:rsidR="0075609E" w:rsidTr="0075609E">
        <w:trPr>
          <w:trHeight w:val="9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9E" w:rsidRDefault="0075609E">
            <w:pPr>
              <w:spacing w:line="560" w:lineRule="exact"/>
            </w:pPr>
            <w:r>
              <w:rPr>
                <w:rFonts w:hint="eastAsia"/>
              </w:rPr>
              <w:t>序号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9E" w:rsidRDefault="0075609E">
            <w:pPr>
              <w:spacing w:line="560" w:lineRule="exact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9E" w:rsidRDefault="0075609E">
            <w:pPr>
              <w:spacing w:line="560" w:lineRule="exact"/>
            </w:pPr>
            <w:r>
              <w:rPr>
                <w:rFonts w:hint="eastAsia"/>
              </w:rPr>
              <w:t>起草单位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9E" w:rsidRDefault="0075609E">
            <w:pPr>
              <w:spacing w:line="560" w:lineRule="exact"/>
            </w:pPr>
            <w:r>
              <w:rPr>
                <w:rFonts w:hint="eastAsia"/>
              </w:rPr>
              <w:t>提出单位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9E" w:rsidRDefault="0075609E">
            <w:pPr>
              <w:spacing w:line="560" w:lineRule="exact"/>
            </w:pPr>
            <w:r>
              <w:rPr>
                <w:rFonts w:hint="eastAsia"/>
              </w:rPr>
              <w:t>归口管理部门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9E" w:rsidRDefault="0075609E">
            <w:pPr>
              <w:spacing w:line="560" w:lineRule="exact"/>
            </w:pPr>
            <w:r>
              <w:rPr>
                <w:rFonts w:hint="eastAsia"/>
              </w:rPr>
              <w:t>强制</w:t>
            </w:r>
            <w:r>
              <w:t>/</w:t>
            </w:r>
            <w:r>
              <w:rPr>
                <w:rFonts w:hint="eastAsia"/>
              </w:rPr>
              <w:t>推荐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9E" w:rsidRDefault="0075609E">
            <w:pPr>
              <w:spacing w:line="560" w:lineRule="exact"/>
            </w:pPr>
            <w:r>
              <w:rPr>
                <w:rFonts w:hint="eastAsia"/>
              </w:rPr>
              <w:t>制定</w:t>
            </w:r>
            <w:r>
              <w:t>/</w:t>
            </w:r>
            <w:r>
              <w:rPr>
                <w:rFonts w:hint="eastAsia"/>
              </w:rPr>
              <w:t>修订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9E" w:rsidRDefault="0075609E">
            <w:pPr>
              <w:spacing w:line="560" w:lineRule="exact"/>
            </w:pPr>
            <w:r>
              <w:rPr>
                <w:rFonts w:hint="eastAsia"/>
              </w:rPr>
              <w:t>计划起止时间</w:t>
            </w:r>
          </w:p>
        </w:tc>
      </w:tr>
      <w:tr w:rsidR="0075609E" w:rsidTr="0075609E">
        <w:trPr>
          <w:trHeight w:val="60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E" w:rsidRDefault="0075609E">
            <w:pPr>
              <w:spacing w:line="560" w:lineRule="exact"/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</w:tr>
      <w:tr w:rsidR="0075609E" w:rsidTr="0075609E">
        <w:trPr>
          <w:trHeight w:val="60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E" w:rsidRDefault="0075609E">
            <w:pPr>
              <w:spacing w:line="560" w:lineRule="exact"/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</w:tr>
      <w:tr w:rsidR="0075609E" w:rsidTr="0075609E">
        <w:trPr>
          <w:trHeight w:val="60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E" w:rsidRDefault="0075609E">
            <w:pPr>
              <w:spacing w:line="560" w:lineRule="exact"/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</w:tr>
      <w:tr w:rsidR="0075609E" w:rsidTr="0075609E">
        <w:trPr>
          <w:trHeight w:val="60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E" w:rsidRDefault="0075609E">
            <w:pPr>
              <w:spacing w:line="560" w:lineRule="exact"/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</w:tr>
      <w:tr w:rsidR="0075609E" w:rsidTr="0075609E">
        <w:trPr>
          <w:trHeight w:val="60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E" w:rsidRDefault="0075609E">
            <w:pPr>
              <w:spacing w:line="560" w:lineRule="exact"/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</w:tr>
      <w:tr w:rsidR="0075609E" w:rsidTr="0075609E">
        <w:trPr>
          <w:trHeight w:val="60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E" w:rsidRDefault="0075609E">
            <w:pPr>
              <w:spacing w:line="560" w:lineRule="exact"/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</w:tr>
      <w:tr w:rsidR="0075609E" w:rsidTr="0075609E">
        <w:trPr>
          <w:trHeight w:val="60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E" w:rsidRDefault="0075609E">
            <w:pPr>
              <w:spacing w:line="560" w:lineRule="exact"/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</w:tr>
      <w:tr w:rsidR="0075609E" w:rsidTr="0075609E">
        <w:trPr>
          <w:trHeight w:val="60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E" w:rsidRDefault="0075609E">
            <w:pPr>
              <w:spacing w:line="560" w:lineRule="exact"/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E" w:rsidRDefault="0075609E">
            <w:pPr>
              <w:spacing w:line="560" w:lineRule="exact"/>
            </w:pPr>
          </w:p>
        </w:tc>
      </w:tr>
    </w:tbl>
    <w:p w:rsidR="0075609E" w:rsidRDefault="0075609E" w:rsidP="0075609E">
      <w:pPr>
        <w:spacing w:line="560" w:lineRule="exact"/>
        <w:ind w:firstLineChars="200" w:firstLine="640"/>
      </w:pPr>
      <w:r>
        <w:rPr>
          <w:rFonts w:hint="eastAsia"/>
        </w:rPr>
        <w:t>提出单位联系人：</w:t>
      </w:r>
      <w:r>
        <w:t xml:space="preserve">                  </w:t>
      </w:r>
      <w:r>
        <w:rPr>
          <w:rFonts w:hint="eastAsia"/>
        </w:rPr>
        <w:t>联系电话（移动电话）：</w:t>
      </w:r>
      <w:r>
        <w:t xml:space="preserve"> </w:t>
      </w:r>
    </w:p>
    <w:p w:rsidR="00201CF3" w:rsidRPr="0075609E" w:rsidRDefault="00201CF3"/>
    <w:sectPr w:rsidR="00201CF3" w:rsidRPr="0075609E" w:rsidSect="0075609E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CF3" w:rsidRDefault="00201CF3" w:rsidP="0075609E">
      <w:r>
        <w:separator/>
      </w:r>
    </w:p>
  </w:endnote>
  <w:endnote w:type="continuationSeparator" w:id="1">
    <w:p w:rsidR="00201CF3" w:rsidRDefault="00201CF3" w:rsidP="00756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CF3" w:rsidRDefault="00201CF3" w:rsidP="0075609E">
      <w:r>
        <w:separator/>
      </w:r>
    </w:p>
  </w:footnote>
  <w:footnote w:type="continuationSeparator" w:id="1">
    <w:p w:rsidR="00201CF3" w:rsidRDefault="00201CF3" w:rsidP="007560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609E"/>
    <w:rsid w:val="00201CF3"/>
    <w:rsid w:val="0075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9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6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60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60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60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6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nianxy</dc:creator>
  <cp:keywords/>
  <dc:description/>
  <cp:lastModifiedBy>nianxy</cp:lastModifiedBy>
  <cp:revision>2</cp:revision>
  <dcterms:created xsi:type="dcterms:W3CDTF">2017-02-22T06:42:00Z</dcterms:created>
  <dcterms:modified xsi:type="dcterms:W3CDTF">2017-02-22T06:43:00Z</dcterms:modified>
</cp:coreProperties>
</file>