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E6D1" w14:textId="77777777" w:rsidR="007B1156" w:rsidRDefault="007B1156" w:rsidP="007B1156">
      <w:pPr>
        <w:snapToGrid w:val="0"/>
        <w:spacing w:line="560" w:lineRule="exact"/>
        <w:textAlignment w:val="baseline"/>
        <w:rPr>
          <w:rFonts w:ascii="Times New Roman" w:eastAsia="方正楷体简体" w:hAnsi="Times New Roman" w:cs="Times New Roman"/>
          <w:sz w:val="32"/>
          <w:szCs w:val="24"/>
        </w:rPr>
      </w:pPr>
      <w:r>
        <w:rPr>
          <w:rFonts w:ascii="方正黑体简体" w:eastAsia="方正黑体简体" w:hAnsi="Times New Roman" w:cs="Times New Roman" w:hint="eastAsia"/>
          <w:sz w:val="32"/>
          <w:szCs w:val="24"/>
        </w:rPr>
        <w:t>附件</w:t>
      </w:r>
      <w:r>
        <w:rPr>
          <w:rFonts w:ascii="Times New Roman" w:eastAsia="方正楷体简体" w:hAnsi="Times New Roman" w:cs="Times New Roman"/>
          <w:sz w:val="32"/>
          <w:szCs w:val="24"/>
        </w:rPr>
        <w:t>2</w:t>
      </w:r>
    </w:p>
    <w:p w14:paraId="7948A023" w14:textId="77777777" w:rsidR="007B1156" w:rsidRDefault="007B1156" w:rsidP="007B1156">
      <w:pPr>
        <w:snapToGrid w:val="0"/>
        <w:jc w:val="center"/>
        <w:textAlignment w:val="baseline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大连海洋大学“中国电信奖学金·天翼奖”候选人信息汇总表</w:t>
      </w:r>
    </w:p>
    <w:p w14:paraId="7234521A" w14:textId="77777777" w:rsidR="007B1156" w:rsidRDefault="007B1156" w:rsidP="007B1156">
      <w:pPr>
        <w:snapToGrid w:val="0"/>
        <w:jc w:val="left"/>
        <w:textAlignment w:val="baseline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</w:p>
    <w:p w14:paraId="5C3EA528" w14:textId="77777777" w:rsidR="007B1156" w:rsidRDefault="007B1156" w:rsidP="007B1156">
      <w:pPr>
        <w:snapToGrid w:val="0"/>
        <w:jc w:val="left"/>
        <w:textAlignment w:val="baseline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 w:color="000000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 w:color="000000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 w:color="000000"/>
        </w:rPr>
        <w:t xml:space="preserve">               </w:t>
      </w:r>
    </w:p>
    <w:tbl>
      <w:tblPr>
        <w:tblW w:w="13650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 w:rsidR="007B1156" w14:paraId="6162E759" w14:textId="77777777" w:rsidTr="00757101">
        <w:tc>
          <w:tcPr>
            <w:tcW w:w="790" w:type="dxa"/>
            <w:vAlign w:val="center"/>
          </w:tcPr>
          <w:p w14:paraId="6A52D728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0" w:type="dxa"/>
            <w:vAlign w:val="center"/>
          </w:tcPr>
          <w:p w14:paraId="0714FB64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center"/>
          </w:tcPr>
          <w:p w14:paraId="4AFCE758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770" w:type="dxa"/>
            <w:vAlign w:val="center"/>
          </w:tcPr>
          <w:p w14:paraId="634407C3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00" w:type="dxa"/>
            <w:vAlign w:val="center"/>
          </w:tcPr>
          <w:p w14:paraId="43EABA27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80" w:type="dxa"/>
            <w:vAlign w:val="center"/>
          </w:tcPr>
          <w:p w14:paraId="1EF43CBE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40" w:type="dxa"/>
            <w:vAlign w:val="center"/>
          </w:tcPr>
          <w:p w14:paraId="1ACAFEF2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</w:t>
            </w:r>
          </w:p>
          <w:p w14:paraId="78A34D0C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20" w:type="dxa"/>
            <w:vAlign w:val="center"/>
          </w:tcPr>
          <w:p w14:paraId="2BCFBBF9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0" w:type="dxa"/>
            <w:vAlign w:val="center"/>
          </w:tcPr>
          <w:p w14:paraId="5B6B079D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5820" w:type="dxa"/>
            <w:vAlign w:val="center"/>
          </w:tcPr>
          <w:p w14:paraId="340FE8CE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简要事迹（200字内）</w:t>
            </w:r>
          </w:p>
        </w:tc>
      </w:tr>
      <w:tr w:rsidR="007B1156" w14:paraId="058C161F" w14:textId="77777777" w:rsidTr="00757101">
        <w:tc>
          <w:tcPr>
            <w:tcW w:w="790" w:type="dxa"/>
          </w:tcPr>
          <w:p w14:paraId="2A522A3C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10" w:type="dxa"/>
          </w:tcPr>
          <w:p w14:paraId="2D2AFEAA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10" w:type="dxa"/>
          </w:tcPr>
          <w:p w14:paraId="65788271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70" w:type="dxa"/>
          </w:tcPr>
          <w:p w14:paraId="5B311C37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00" w:type="dxa"/>
          </w:tcPr>
          <w:p w14:paraId="06144ACB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80" w:type="dxa"/>
          </w:tcPr>
          <w:p w14:paraId="5385F4EF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040" w:type="dxa"/>
          </w:tcPr>
          <w:p w14:paraId="55124E96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20" w:type="dxa"/>
          </w:tcPr>
          <w:p w14:paraId="3A5DC18F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110" w:type="dxa"/>
          </w:tcPr>
          <w:p w14:paraId="39D76876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5820" w:type="dxa"/>
          </w:tcPr>
          <w:p w14:paraId="17CF44B8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7B1156" w14:paraId="3EC28FE9" w14:textId="77777777" w:rsidTr="00757101">
        <w:tc>
          <w:tcPr>
            <w:tcW w:w="790" w:type="dxa"/>
          </w:tcPr>
          <w:p w14:paraId="6A395D7B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10" w:type="dxa"/>
          </w:tcPr>
          <w:p w14:paraId="35C416B2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10" w:type="dxa"/>
          </w:tcPr>
          <w:p w14:paraId="3EA76A6E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70" w:type="dxa"/>
          </w:tcPr>
          <w:p w14:paraId="37AAC78B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00" w:type="dxa"/>
          </w:tcPr>
          <w:p w14:paraId="2DB5E136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80" w:type="dxa"/>
          </w:tcPr>
          <w:p w14:paraId="358D938F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040" w:type="dxa"/>
          </w:tcPr>
          <w:p w14:paraId="13629E9B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20" w:type="dxa"/>
          </w:tcPr>
          <w:p w14:paraId="496B68FD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110" w:type="dxa"/>
          </w:tcPr>
          <w:p w14:paraId="38A79318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5820" w:type="dxa"/>
          </w:tcPr>
          <w:p w14:paraId="0FC2C9C0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7B1156" w14:paraId="55A7B69C" w14:textId="77777777" w:rsidTr="00757101">
        <w:tc>
          <w:tcPr>
            <w:tcW w:w="790" w:type="dxa"/>
          </w:tcPr>
          <w:p w14:paraId="4917AA39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10" w:type="dxa"/>
          </w:tcPr>
          <w:p w14:paraId="2BEA189C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10" w:type="dxa"/>
          </w:tcPr>
          <w:p w14:paraId="4EBEF296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70" w:type="dxa"/>
          </w:tcPr>
          <w:p w14:paraId="0E6D3D23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00" w:type="dxa"/>
          </w:tcPr>
          <w:p w14:paraId="0FCF16A0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80" w:type="dxa"/>
          </w:tcPr>
          <w:p w14:paraId="16A3A05D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040" w:type="dxa"/>
          </w:tcPr>
          <w:p w14:paraId="1E4BD805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20" w:type="dxa"/>
          </w:tcPr>
          <w:p w14:paraId="5EAAEF30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110" w:type="dxa"/>
          </w:tcPr>
          <w:p w14:paraId="5EA6E731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5820" w:type="dxa"/>
          </w:tcPr>
          <w:p w14:paraId="44002C13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7B1156" w14:paraId="17441760" w14:textId="77777777" w:rsidTr="00757101">
        <w:tc>
          <w:tcPr>
            <w:tcW w:w="790" w:type="dxa"/>
          </w:tcPr>
          <w:p w14:paraId="1E15531E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10" w:type="dxa"/>
          </w:tcPr>
          <w:p w14:paraId="33227493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10" w:type="dxa"/>
          </w:tcPr>
          <w:p w14:paraId="4BDEFA9A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70" w:type="dxa"/>
          </w:tcPr>
          <w:p w14:paraId="4440BF8F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00" w:type="dxa"/>
          </w:tcPr>
          <w:p w14:paraId="0301B415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80" w:type="dxa"/>
          </w:tcPr>
          <w:p w14:paraId="73664904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040" w:type="dxa"/>
          </w:tcPr>
          <w:p w14:paraId="360C11EC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20" w:type="dxa"/>
          </w:tcPr>
          <w:p w14:paraId="081851B2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110" w:type="dxa"/>
          </w:tcPr>
          <w:p w14:paraId="2802CDAB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5820" w:type="dxa"/>
          </w:tcPr>
          <w:p w14:paraId="0E98CED9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</w:tbl>
    <w:p w14:paraId="2A418EB9" w14:textId="77777777" w:rsidR="007B1156" w:rsidRDefault="007B1156" w:rsidP="007B1156">
      <w:pPr>
        <w:snapToGrid w:val="0"/>
        <w:textAlignment w:val="baseline"/>
        <w:rPr>
          <w:rFonts w:ascii="方正楷体简体" w:eastAsia="方正楷体简体" w:hAnsi="Times New Roman" w:cs="Times New Roman"/>
          <w:szCs w:val="21"/>
        </w:rPr>
      </w:pPr>
    </w:p>
    <w:p w14:paraId="300D28AC" w14:textId="77777777" w:rsidR="007B1156" w:rsidRDefault="007B1156" w:rsidP="007B1156">
      <w:pPr>
        <w:snapToGrid w:val="0"/>
        <w:textAlignment w:val="baseline"/>
        <w:rPr>
          <w:rFonts w:ascii="方正楷体简体" w:eastAsia="方正楷体简体" w:hAnsi="Times New Roman" w:cs="Times New Roman"/>
          <w:szCs w:val="21"/>
        </w:rPr>
      </w:pPr>
    </w:p>
    <w:p w14:paraId="03DE23AF" w14:textId="77777777" w:rsidR="007B1156" w:rsidRDefault="007B1156" w:rsidP="007B1156">
      <w:pPr>
        <w:snapToGrid w:val="0"/>
        <w:jc w:val="center"/>
        <w:textAlignment w:val="baseline"/>
        <w:rPr>
          <w:rFonts w:ascii="方正大标宋简体" w:eastAsia="方正大标宋简体" w:hAnsi="方正大标宋简体" w:cs="方正大标宋简体"/>
          <w:color w:val="000000"/>
          <w:kern w:val="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 w:val="36"/>
          <w:szCs w:val="36"/>
        </w:rPr>
        <w:t>大连海洋大学“中国电信奖学金·飞Young奖”候选人信息汇总表</w:t>
      </w:r>
    </w:p>
    <w:p w14:paraId="7C0B91D7" w14:textId="77777777" w:rsidR="007B1156" w:rsidRDefault="007B1156" w:rsidP="007B1156">
      <w:pPr>
        <w:snapToGrid w:val="0"/>
        <w:jc w:val="left"/>
        <w:textAlignment w:val="baseline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</w:p>
    <w:p w14:paraId="62E6D7D2" w14:textId="77777777" w:rsidR="007B1156" w:rsidRDefault="007B1156" w:rsidP="007B1156">
      <w:pPr>
        <w:snapToGrid w:val="0"/>
        <w:jc w:val="left"/>
        <w:textAlignment w:val="baseline"/>
        <w:rPr>
          <w:rFonts w:ascii="方正大标宋简体" w:eastAsia="方正大标宋简体" w:hAnsi="方正大标宋简体" w:cs="方正大标宋简体"/>
          <w:color w:val="000000"/>
          <w:kern w:val="0"/>
          <w:szCs w:val="21"/>
        </w:rPr>
      </w:pP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>填报单位（加盖公章）：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 w:color="000000"/>
        </w:rPr>
        <w:t xml:space="preserve">    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 xml:space="preserve">               填报人：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 w:color="000000"/>
        </w:rPr>
        <w:t xml:space="preserve">           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</w:rPr>
        <w:t xml:space="preserve">                     联系方式：</w:t>
      </w:r>
      <w:r>
        <w:rPr>
          <w:rFonts w:ascii="方正大标宋简体" w:eastAsia="方正大标宋简体" w:hAnsi="方正大标宋简体" w:cs="方正大标宋简体" w:hint="eastAsia"/>
          <w:color w:val="000000"/>
          <w:kern w:val="0"/>
          <w:szCs w:val="21"/>
          <w:u w:val="single" w:color="000000"/>
        </w:rPr>
        <w:t xml:space="preserve">               </w:t>
      </w:r>
    </w:p>
    <w:tbl>
      <w:tblPr>
        <w:tblW w:w="13851" w:type="dxa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 w:rsidR="007B1156" w14:paraId="2276AD42" w14:textId="77777777" w:rsidTr="00757101">
        <w:tc>
          <w:tcPr>
            <w:tcW w:w="850" w:type="dxa"/>
            <w:vAlign w:val="center"/>
          </w:tcPr>
          <w:p w14:paraId="4CF270B9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10" w:type="dxa"/>
            <w:vAlign w:val="center"/>
          </w:tcPr>
          <w:p w14:paraId="0BDB5675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20" w:type="dxa"/>
            <w:vAlign w:val="center"/>
          </w:tcPr>
          <w:p w14:paraId="78907388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750" w:type="dxa"/>
            <w:vAlign w:val="center"/>
          </w:tcPr>
          <w:p w14:paraId="58AD2EFA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800" w:type="dxa"/>
            <w:vAlign w:val="center"/>
          </w:tcPr>
          <w:p w14:paraId="06F00F5B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70" w:type="dxa"/>
            <w:vAlign w:val="center"/>
          </w:tcPr>
          <w:p w14:paraId="4289C411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050" w:type="dxa"/>
            <w:vAlign w:val="center"/>
          </w:tcPr>
          <w:p w14:paraId="3A3387E2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政治</w:t>
            </w:r>
          </w:p>
          <w:p w14:paraId="65F0BC6B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920" w:type="dxa"/>
            <w:vAlign w:val="center"/>
          </w:tcPr>
          <w:p w14:paraId="5F795479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10" w:type="dxa"/>
            <w:vAlign w:val="center"/>
          </w:tcPr>
          <w:p w14:paraId="4CAA8C9C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978" w:type="dxa"/>
            <w:vAlign w:val="center"/>
          </w:tcPr>
          <w:p w14:paraId="45E110AB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简要事迹（200字内）</w:t>
            </w:r>
          </w:p>
        </w:tc>
        <w:tc>
          <w:tcPr>
            <w:tcW w:w="993" w:type="dxa"/>
          </w:tcPr>
          <w:p w14:paraId="66493B59" w14:textId="77777777" w:rsidR="007B1156" w:rsidRDefault="007B1156" w:rsidP="00757101">
            <w:pPr>
              <w:widowControl/>
              <w:snapToGrid w:val="0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是否为试点县推荐</w:t>
            </w:r>
          </w:p>
        </w:tc>
      </w:tr>
      <w:tr w:rsidR="007B1156" w14:paraId="36C5D766" w14:textId="77777777" w:rsidTr="00757101">
        <w:tc>
          <w:tcPr>
            <w:tcW w:w="850" w:type="dxa"/>
          </w:tcPr>
          <w:p w14:paraId="3DE19458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10" w:type="dxa"/>
          </w:tcPr>
          <w:p w14:paraId="1204C5DE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20" w:type="dxa"/>
          </w:tcPr>
          <w:p w14:paraId="5C279D94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50" w:type="dxa"/>
          </w:tcPr>
          <w:p w14:paraId="76D51EFD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00" w:type="dxa"/>
          </w:tcPr>
          <w:p w14:paraId="6912C326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70" w:type="dxa"/>
          </w:tcPr>
          <w:p w14:paraId="0FD570BC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0A528D4E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20" w:type="dxa"/>
          </w:tcPr>
          <w:p w14:paraId="1C0394DF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110" w:type="dxa"/>
          </w:tcPr>
          <w:p w14:paraId="5072F6F1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4978" w:type="dxa"/>
          </w:tcPr>
          <w:p w14:paraId="657863C6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14:paraId="5698962B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7B1156" w14:paraId="3C0803D6" w14:textId="77777777" w:rsidTr="00757101">
        <w:tc>
          <w:tcPr>
            <w:tcW w:w="850" w:type="dxa"/>
          </w:tcPr>
          <w:p w14:paraId="5EE52D7C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10" w:type="dxa"/>
          </w:tcPr>
          <w:p w14:paraId="190EC830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20" w:type="dxa"/>
          </w:tcPr>
          <w:p w14:paraId="6722A09E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50" w:type="dxa"/>
          </w:tcPr>
          <w:p w14:paraId="3678BCAB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00" w:type="dxa"/>
          </w:tcPr>
          <w:p w14:paraId="50EABBD8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70" w:type="dxa"/>
          </w:tcPr>
          <w:p w14:paraId="5835317F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0BB8C1C9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20" w:type="dxa"/>
          </w:tcPr>
          <w:p w14:paraId="49EEFE08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110" w:type="dxa"/>
          </w:tcPr>
          <w:p w14:paraId="709453B7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4978" w:type="dxa"/>
          </w:tcPr>
          <w:p w14:paraId="055C9962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14:paraId="4C74E87E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7B1156" w14:paraId="22AA9A9A" w14:textId="77777777" w:rsidTr="00757101">
        <w:tc>
          <w:tcPr>
            <w:tcW w:w="850" w:type="dxa"/>
          </w:tcPr>
          <w:p w14:paraId="1A880F52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10" w:type="dxa"/>
          </w:tcPr>
          <w:p w14:paraId="70C089D0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20" w:type="dxa"/>
          </w:tcPr>
          <w:p w14:paraId="2573E647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50" w:type="dxa"/>
          </w:tcPr>
          <w:p w14:paraId="6A55F30E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00" w:type="dxa"/>
          </w:tcPr>
          <w:p w14:paraId="7E5A41F0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70" w:type="dxa"/>
          </w:tcPr>
          <w:p w14:paraId="67A09CEE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17B14356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20" w:type="dxa"/>
          </w:tcPr>
          <w:p w14:paraId="0670EACD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110" w:type="dxa"/>
          </w:tcPr>
          <w:p w14:paraId="34EC628F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4978" w:type="dxa"/>
          </w:tcPr>
          <w:p w14:paraId="6B8DE89B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14:paraId="3E216849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  <w:tr w:rsidR="007B1156" w14:paraId="35016BD8" w14:textId="77777777" w:rsidTr="00757101">
        <w:tc>
          <w:tcPr>
            <w:tcW w:w="850" w:type="dxa"/>
          </w:tcPr>
          <w:p w14:paraId="05F9D6DF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10" w:type="dxa"/>
          </w:tcPr>
          <w:p w14:paraId="5CB4E314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20" w:type="dxa"/>
          </w:tcPr>
          <w:p w14:paraId="22786DB4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50" w:type="dxa"/>
          </w:tcPr>
          <w:p w14:paraId="01155A67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800" w:type="dxa"/>
          </w:tcPr>
          <w:p w14:paraId="2B39C3E3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770" w:type="dxa"/>
          </w:tcPr>
          <w:p w14:paraId="621CA438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050" w:type="dxa"/>
          </w:tcPr>
          <w:p w14:paraId="7FD4EBFE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20" w:type="dxa"/>
          </w:tcPr>
          <w:p w14:paraId="266E6A28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1110" w:type="dxa"/>
          </w:tcPr>
          <w:p w14:paraId="74EB562C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4978" w:type="dxa"/>
          </w:tcPr>
          <w:p w14:paraId="0355C76E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14:paraId="0CD07ABD" w14:textId="77777777" w:rsidR="007B1156" w:rsidRDefault="007B1156" w:rsidP="00757101">
            <w:pPr>
              <w:snapToGrid w:val="0"/>
              <w:textAlignment w:val="baseline"/>
              <w:rPr>
                <w:rFonts w:ascii="方正楷体简体" w:eastAsia="方正楷体简体" w:hAnsi="Times New Roman" w:cs="Times New Roman"/>
                <w:szCs w:val="21"/>
              </w:rPr>
            </w:pPr>
          </w:p>
        </w:tc>
      </w:tr>
    </w:tbl>
    <w:p w14:paraId="4C19A537" w14:textId="77777777" w:rsidR="00957AD2" w:rsidRDefault="00957AD2"/>
    <w:sectPr w:rsidR="00957AD2" w:rsidSect="007B11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56"/>
    <w:rsid w:val="007B1156"/>
    <w:rsid w:val="0095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83942"/>
  <w15:chartTrackingRefBased/>
  <w15:docId w15:val="{6C10AD3B-ED7F-4C05-B335-7ABE559B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156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李展</dc:creator>
  <cp:keywords/>
  <dc:description/>
  <cp:lastModifiedBy>李展</cp:lastModifiedBy>
  <cp:revision>1</cp:revision>
  <dcterms:created xsi:type="dcterms:W3CDTF">2022-06-11T02:27:00Z</dcterms:created>
  <dcterms:modified xsi:type="dcterms:W3CDTF">2022-06-11T02:28:00Z</dcterms:modified>
</cp:coreProperties>
</file>