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8C4C5">
      <w:pPr>
        <w:spacing w:line="360" w:lineRule="auto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>大连海洋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大学硕士研究生论文题目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>微调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申请表</w:t>
      </w:r>
    </w:p>
    <w:p w14:paraId="207C4780">
      <w:pPr>
        <w:spacing w:line="360" w:lineRule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学院：                          专业：</w:t>
      </w:r>
    </w:p>
    <w:tbl>
      <w:tblPr>
        <w:tblStyle w:val="5"/>
        <w:tblW w:w="52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62"/>
        <w:gridCol w:w="765"/>
        <w:gridCol w:w="1409"/>
        <w:gridCol w:w="1438"/>
        <w:gridCol w:w="1380"/>
        <w:gridCol w:w="536"/>
        <w:gridCol w:w="716"/>
        <w:gridCol w:w="1560"/>
      </w:tblGrid>
      <w:tr w14:paraId="17918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63" w:type="pct"/>
            <w:gridSpan w:val="2"/>
            <w:noWrap w:val="0"/>
            <w:vAlign w:val="top"/>
          </w:tcPr>
          <w:p w14:paraId="4F3519BB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学生姓名</w:t>
            </w:r>
          </w:p>
        </w:tc>
        <w:tc>
          <w:tcPr>
            <w:tcW w:w="1207" w:type="pct"/>
            <w:gridSpan w:val="2"/>
            <w:noWrap w:val="0"/>
            <w:vAlign w:val="top"/>
          </w:tcPr>
          <w:p w14:paraId="5C6CC897">
            <w:pPr>
              <w:spacing w:line="360" w:lineRule="auto"/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8" w:type="pct"/>
            <w:noWrap w:val="0"/>
            <w:vAlign w:val="top"/>
          </w:tcPr>
          <w:p w14:paraId="05E7D19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学生学号</w:t>
            </w:r>
          </w:p>
        </w:tc>
        <w:tc>
          <w:tcPr>
            <w:tcW w:w="766" w:type="pct"/>
            <w:noWrap w:val="0"/>
            <w:vAlign w:val="top"/>
          </w:tcPr>
          <w:p w14:paraId="04E4292A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5" w:type="pct"/>
            <w:gridSpan w:val="2"/>
            <w:noWrap w:val="0"/>
            <w:vAlign w:val="top"/>
          </w:tcPr>
          <w:p w14:paraId="07E9166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导师姓名</w:t>
            </w:r>
          </w:p>
        </w:tc>
        <w:tc>
          <w:tcPr>
            <w:tcW w:w="866" w:type="pct"/>
            <w:noWrap w:val="0"/>
            <w:vAlign w:val="top"/>
          </w:tcPr>
          <w:p w14:paraId="4BC02981">
            <w:pPr>
              <w:spacing w:line="360" w:lineRule="auto"/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764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663" w:type="pct"/>
            <w:gridSpan w:val="2"/>
            <w:noWrap w:val="0"/>
            <w:vAlign w:val="top"/>
          </w:tcPr>
          <w:p w14:paraId="5544D96F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入学年月</w:t>
            </w:r>
          </w:p>
        </w:tc>
        <w:tc>
          <w:tcPr>
            <w:tcW w:w="2006" w:type="pct"/>
            <w:gridSpan w:val="3"/>
            <w:noWrap w:val="0"/>
            <w:vAlign w:val="top"/>
          </w:tcPr>
          <w:p w14:paraId="7A2D695C">
            <w:pPr>
              <w:spacing w:line="360" w:lineRule="auto"/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4" w:type="pct"/>
            <w:gridSpan w:val="2"/>
            <w:noWrap w:val="0"/>
            <w:vAlign w:val="top"/>
          </w:tcPr>
          <w:p w14:paraId="4B5394E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论文所处阶段</w:t>
            </w:r>
          </w:p>
        </w:tc>
        <w:tc>
          <w:tcPr>
            <w:tcW w:w="1264" w:type="pct"/>
            <w:gridSpan w:val="2"/>
            <w:noWrap w:val="0"/>
            <w:vAlign w:val="top"/>
          </w:tcPr>
          <w:p w14:paraId="4C7FC244">
            <w:pPr>
              <w:spacing w:line="360" w:lineRule="auto"/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D277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089" w:type="pct"/>
            <w:gridSpan w:val="3"/>
            <w:noWrap w:val="0"/>
            <w:vAlign w:val="top"/>
          </w:tcPr>
          <w:p w14:paraId="5B5C8B4E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原定论文题目</w:t>
            </w:r>
          </w:p>
        </w:tc>
        <w:tc>
          <w:tcPr>
            <w:tcW w:w="3910" w:type="pct"/>
            <w:gridSpan w:val="6"/>
            <w:noWrap w:val="0"/>
            <w:vAlign w:val="top"/>
          </w:tcPr>
          <w:p w14:paraId="5E6ED221">
            <w:pPr>
              <w:spacing w:line="360" w:lineRule="auto"/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7D80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089" w:type="pct"/>
            <w:gridSpan w:val="3"/>
            <w:noWrap w:val="0"/>
            <w:vAlign w:val="top"/>
          </w:tcPr>
          <w:p w14:paraId="28C3E5D7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更改论文题目</w:t>
            </w:r>
          </w:p>
        </w:tc>
        <w:tc>
          <w:tcPr>
            <w:tcW w:w="3910" w:type="pct"/>
            <w:gridSpan w:val="6"/>
            <w:noWrap w:val="0"/>
            <w:vAlign w:val="top"/>
          </w:tcPr>
          <w:p w14:paraId="316C18A9">
            <w:pPr>
              <w:spacing w:line="360" w:lineRule="auto"/>
              <w:ind w:left="420" w:left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744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7" w:hRule="atLeast"/>
        </w:trPr>
        <w:tc>
          <w:tcPr>
            <w:tcW w:w="462" w:type="pct"/>
            <w:noWrap w:val="0"/>
            <w:vAlign w:val="center"/>
          </w:tcPr>
          <w:p w14:paraId="7BB801E7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微调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论文题目情况说 明</w:t>
            </w:r>
          </w:p>
        </w:tc>
        <w:tc>
          <w:tcPr>
            <w:tcW w:w="4537" w:type="pct"/>
            <w:gridSpan w:val="8"/>
            <w:noWrap w:val="0"/>
            <w:vAlign w:val="top"/>
          </w:tcPr>
          <w:p w14:paraId="1981645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9C9A9F7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1、题目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微调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的详细理由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可加附页说明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 w14:paraId="79DFED5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30B2C8D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529C2BF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学位论文主要研究方向是否有变动：□是     □否</w:t>
            </w:r>
          </w:p>
          <w:p w14:paraId="267D0570"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7DC96F75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学位论文主要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是否有变动：□是     □否</w:t>
            </w:r>
          </w:p>
          <w:p w14:paraId="1D7ADECF">
            <w:pPr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F3C9FDC">
            <w:pPr>
              <w:ind w:right="480" w:firstLine="2880" w:firstLineChars="1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学生签名：              年    月    日</w:t>
            </w:r>
          </w:p>
        </w:tc>
      </w:tr>
      <w:tr w14:paraId="78C7D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</w:trPr>
        <w:tc>
          <w:tcPr>
            <w:tcW w:w="462" w:type="pct"/>
            <w:noWrap w:val="0"/>
            <w:vAlign w:val="top"/>
          </w:tcPr>
          <w:p w14:paraId="25B95CA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5760DE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B37ECE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69EF1E1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导师意 见</w:t>
            </w:r>
          </w:p>
        </w:tc>
        <w:tc>
          <w:tcPr>
            <w:tcW w:w="4537" w:type="pct"/>
            <w:gridSpan w:val="8"/>
            <w:noWrap w:val="0"/>
            <w:vAlign w:val="top"/>
          </w:tcPr>
          <w:p w14:paraId="54178BD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D885A35"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主要研究方向是否有变动：□是   □否</w:t>
            </w:r>
          </w:p>
          <w:p w14:paraId="0CA2B013"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68CA11CF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是否有变动：□是     □否</w:t>
            </w:r>
          </w:p>
          <w:p w14:paraId="64177253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6C468E9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、是否同意其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微调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论文题目：□同意    □不同意</w:t>
            </w:r>
          </w:p>
          <w:p w14:paraId="64E297D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1B561CD">
            <w:pPr>
              <w:ind w:firstLine="3000" w:firstLineChars="1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导师签字：              年    月    日   </w:t>
            </w:r>
          </w:p>
        </w:tc>
      </w:tr>
      <w:tr w14:paraId="3A02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atLeast"/>
        </w:trPr>
        <w:tc>
          <w:tcPr>
            <w:tcW w:w="462" w:type="pct"/>
            <w:noWrap w:val="0"/>
            <w:vAlign w:val="top"/>
          </w:tcPr>
          <w:p w14:paraId="79C2FAE5"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6E069761"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41E63257"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小组意 见</w:t>
            </w:r>
          </w:p>
        </w:tc>
        <w:tc>
          <w:tcPr>
            <w:tcW w:w="4537" w:type="pct"/>
            <w:gridSpan w:val="8"/>
            <w:noWrap w:val="0"/>
            <w:vAlign w:val="top"/>
          </w:tcPr>
          <w:p w14:paraId="612349C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8988586">
            <w:pPr>
              <w:spacing w:before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中期考核小组意见：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□同意    □不同意</w:t>
            </w:r>
          </w:p>
          <w:p w14:paraId="2255ACEE">
            <w:pPr>
              <w:spacing w:before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预答辩小组意见：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□同意    □不同意</w:t>
            </w:r>
          </w:p>
          <w:p w14:paraId="03AE5CA9">
            <w:pPr>
              <w:spacing w:before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答辩小组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□同意    □不同意</w:t>
            </w:r>
          </w:p>
          <w:p w14:paraId="4FB094A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C2FA82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组长签名：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月    日   </w:t>
            </w:r>
          </w:p>
        </w:tc>
      </w:tr>
      <w:tr w14:paraId="35EF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</w:trPr>
        <w:tc>
          <w:tcPr>
            <w:tcW w:w="462" w:type="pct"/>
            <w:noWrap w:val="0"/>
            <w:vAlign w:val="top"/>
          </w:tcPr>
          <w:p w14:paraId="78FF23D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23E5464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 见</w:t>
            </w:r>
          </w:p>
        </w:tc>
        <w:tc>
          <w:tcPr>
            <w:tcW w:w="4537" w:type="pct"/>
            <w:gridSpan w:val="8"/>
            <w:noWrap w:val="0"/>
            <w:vAlign w:val="top"/>
          </w:tcPr>
          <w:p w14:paraId="6E1F25AD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185BDF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533E918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是否同意其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微调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论文题目：□同意    □不同意</w:t>
            </w:r>
          </w:p>
          <w:p w14:paraId="0FC29D9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6C6FCD7">
            <w:pPr>
              <w:ind w:firstLine="3480" w:firstLineChars="14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签字：         年    月    日   </w:t>
            </w:r>
          </w:p>
        </w:tc>
      </w:tr>
      <w:tr w14:paraId="7E1E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</w:trPr>
        <w:tc>
          <w:tcPr>
            <w:tcW w:w="462" w:type="pct"/>
            <w:noWrap w:val="0"/>
            <w:vAlign w:val="top"/>
          </w:tcPr>
          <w:p w14:paraId="33A92F8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F71FE43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审批意 见</w:t>
            </w:r>
          </w:p>
        </w:tc>
        <w:tc>
          <w:tcPr>
            <w:tcW w:w="4537" w:type="pct"/>
            <w:gridSpan w:val="8"/>
            <w:noWrap w:val="0"/>
            <w:vAlign w:val="top"/>
          </w:tcPr>
          <w:p w14:paraId="356183CB"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3D6ED256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学院学位评定分委员会是否同意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：□同意  □不同意</w:t>
            </w:r>
          </w:p>
          <w:p w14:paraId="7FE5EC50">
            <w:pPr>
              <w:ind w:firstLine="2520" w:firstLineChars="10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779D4A7">
            <w:pPr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分委员会主席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盖章）：      年    月    日   </w:t>
            </w:r>
          </w:p>
          <w:p w14:paraId="382AA181">
            <w:pPr>
              <w:ind w:firstLine="3240" w:firstLineChars="13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41E574AA">
      <w:pP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两份，一份研究生学院</w:t>
      </w:r>
      <w:r>
        <w:rPr>
          <w:rFonts w:hint="eastAsia" w:ascii="仿宋_GB2312" w:hAnsi="仿宋_GB2312" w:eastAsia="仿宋_GB2312" w:cs="仿宋_GB2312"/>
          <w:sz w:val="24"/>
        </w:rPr>
        <w:t>备案。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一份学院留存。</w:t>
      </w:r>
    </w:p>
    <w:sectPr>
      <w:pgSz w:w="11906" w:h="16838"/>
      <w:pgMar w:top="107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0BC57E"/>
    <w:multiLevelType w:val="singleLevel"/>
    <w:tmpl w:val="6C0BC5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WNkMzMxN2UxMmZmMjliMmQ1Y2I3ZGRjNDEyMDgifQ=="/>
  </w:docVars>
  <w:rsids>
    <w:rsidRoot w:val="00556C21"/>
    <w:rsid w:val="000B7F11"/>
    <w:rsid w:val="00126835"/>
    <w:rsid w:val="001A3D3E"/>
    <w:rsid w:val="002819CE"/>
    <w:rsid w:val="002B68B0"/>
    <w:rsid w:val="002D751B"/>
    <w:rsid w:val="002E2EB5"/>
    <w:rsid w:val="003667F4"/>
    <w:rsid w:val="00373071"/>
    <w:rsid w:val="0039752A"/>
    <w:rsid w:val="003B12C6"/>
    <w:rsid w:val="003C2C55"/>
    <w:rsid w:val="003D6368"/>
    <w:rsid w:val="004216A3"/>
    <w:rsid w:val="00494DDC"/>
    <w:rsid w:val="00515D45"/>
    <w:rsid w:val="00520BD1"/>
    <w:rsid w:val="00537A07"/>
    <w:rsid w:val="005529D0"/>
    <w:rsid w:val="00556C21"/>
    <w:rsid w:val="005C6119"/>
    <w:rsid w:val="0060699C"/>
    <w:rsid w:val="006571B1"/>
    <w:rsid w:val="00697C34"/>
    <w:rsid w:val="006C5EF5"/>
    <w:rsid w:val="006F7270"/>
    <w:rsid w:val="0070137D"/>
    <w:rsid w:val="00712BE7"/>
    <w:rsid w:val="007157EF"/>
    <w:rsid w:val="00834000"/>
    <w:rsid w:val="00841C33"/>
    <w:rsid w:val="00882445"/>
    <w:rsid w:val="008846B1"/>
    <w:rsid w:val="008A5A78"/>
    <w:rsid w:val="00900D6D"/>
    <w:rsid w:val="00907435"/>
    <w:rsid w:val="00907C16"/>
    <w:rsid w:val="00946B77"/>
    <w:rsid w:val="00961BB5"/>
    <w:rsid w:val="009A0B64"/>
    <w:rsid w:val="009C139A"/>
    <w:rsid w:val="009E6712"/>
    <w:rsid w:val="009F5B2B"/>
    <w:rsid w:val="00A0644E"/>
    <w:rsid w:val="00A15622"/>
    <w:rsid w:val="00A45743"/>
    <w:rsid w:val="00A71BD7"/>
    <w:rsid w:val="00AA0BC4"/>
    <w:rsid w:val="00B62942"/>
    <w:rsid w:val="00B86836"/>
    <w:rsid w:val="00BB5B14"/>
    <w:rsid w:val="00BC236C"/>
    <w:rsid w:val="00BE2F0E"/>
    <w:rsid w:val="00C73FD3"/>
    <w:rsid w:val="00C925B7"/>
    <w:rsid w:val="00CA0A09"/>
    <w:rsid w:val="00CB1D23"/>
    <w:rsid w:val="00CC2D44"/>
    <w:rsid w:val="00D44D5D"/>
    <w:rsid w:val="00D512F0"/>
    <w:rsid w:val="00DA6AF3"/>
    <w:rsid w:val="00DB3749"/>
    <w:rsid w:val="00DB580E"/>
    <w:rsid w:val="00DC087C"/>
    <w:rsid w:val="00DC20AE"/>
    <w:rsid w:val="00DE0431"/>
    <w:rsid w:val="00E013FF"/>
    <w:rsid w:val="00E651B2"/>
    <w:rsid w:val="00EB0E20"/>
    <w:rsid w:val="00F15AFA"/>
    <w:rsid w:val="100E1475"/>
    <w:rsid w:val="15443C79"/>
    <w:rsid w:val="173547C6"/>
    <w:rsid w:val="4CA306F4"/>
    <w:rsid w:val="52DF72DD"/>
    <w:rsid w:val="5D841539"/>
    <w:rsid w:val="67AB061C"/>
    <w:rsid w:val="736165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</Company>
  <Pages>1</Pages>
  <Words>363</Words>
  <Characters>363</Characters>
  <Lines>3</Lines>
  <Paragraphs>1</Paragraphs>
  <TotalTime>0</TotalTime>
  <ScaleCrop>false</ScaleCrop>
  <LinksUpToDate>false</LinksUpToDate>
  <CharactersWithSpaces>572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2008-12-17T11:33:00Z</dcterms:created>
  <dc:creator>LuHusheng</dc:creator>
  <cp:lastModifiedBy>愿得一人心</cp:lastModifiedBy>
  <cp:lastPrinted>2023-12-04T08:12:49Z</cp:lastPrinted>
  <dcterms:modified xsi:type="dcterms:W3CDTF">2025-03-04T07:18:32Z</dcterms:modified>
  <dc:title>石油大学研究生学位论文工作中起检查表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FE238010F1EA4EFC920CB6263C5BED90_13</vt:lpwstr>
  </property>
</Properties>
</file>